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29"/>
        <w:gridCol w:w="887"/>
        <w:gridCol w:w="1367"/>
        <w:gridCol w:w="887"/>
        <w:gridCol w:w="2248"/>
      </w:tblGrid>
      <w:tr w:rsidR="00CD15A5" w:rsidRPr="00CD15A5" w:rsidTr="00CD15A5">
        <w:trPr>
          <w:tblCellSpacing w:w="15" w:type="dxa"/>
        </w:trPr>
        <w:tc>
          <w:tcPr>
            <w:tcW w:w="0" w:type="auto"/>
            <w:gridSpan w:val="5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North Roster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First 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Last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Scott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Cree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Waynesburg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Matt 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Flynn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Gettysburg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Charles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Squitiere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Delaware Valley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Jared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Chunn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RB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Kean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Gerard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Bryant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St. Lawrence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Brandon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Luczak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Kalamazoo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Hakeen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Yakubu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LB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Olivet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Ryan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Patten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Olivet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Scott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Driscoll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Curry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Ryan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Robinson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LB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Hobart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Ian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Mitchell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QB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Dickinson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Cody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Elliot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WR/RT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Utica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Joel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Quick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Bethel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Joel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Rivera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William Paterson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DeRon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Brown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RB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MIT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Tom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Tassinari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Tufts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Matt 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Newman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Brockport State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Jimmie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Semelsberger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Kalamazoo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Tim 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Cornish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Bethel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Peter 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Vano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Utica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Pat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Clasgens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RB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Olivet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Mike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Riley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Maine Maritime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Dan 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Dawson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LB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Curry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Derek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Johnson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Hamline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Alex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Hill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Olivet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Adam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Concannon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LB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St. Olaf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Jim 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Bower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RB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Maine Maritime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John 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Peters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LB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Union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Mike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Murray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LB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Curry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Mike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Faracca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Hobart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Dave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Doiron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OL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Western New England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Colin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Berry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OL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Union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Jared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Bussard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OL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Waynesburg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Eric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Pender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Amherst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Peter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Gustowski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OL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Curry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Angelo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Catalano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OL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Hobart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73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Tim 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Furcillo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OL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Union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Dave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Carletta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OL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Alfred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John 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Anderson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OL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Concordia-Moorhead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Jacob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Heinemeyer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Lakeland</w:t>
            </w:r>
          </w:p>
        </w:tc>
      </w:tr>
      <w:tr w:rsidR="00CD15A5" w:rsidRPr="00CD15A5" w:rsidTr="00CD15A5">
        <w:trPr>
          <w:trHeight w:val="270"/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Noah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Koreman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WR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Hartwick</w:t>
            </w:r>
            <w:proofErr w:type="spellEnd"/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Pedro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Sosa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TE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Rochester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Joe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Goetz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Ithaca</w:t>
            </w:r>
          </w:p>
        </w:tc>
      </w:tr>
      <w:tr w:rsidR="00CD15A5" w:rsidRPr="00CD15A5" w:rsidTr="00CD15A5">
        <w:trPr>
          <w:tblCellSpacing w:w="15" w:type="dxa"/>
        </w:trPr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Brian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Wiley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DL</w:t>
            </w:r>
          </w:p>
        </w:tc>
        <w:tc>
          <w:tcPr>
            <w:tcW w:w="0" w:type="auto"/>
            <w:vAlign w:val="center"/>
            <w:hideMark/>
          </w:tcPr>
          <w:p w:rsidR="00CD15A5" w:rsidRPr="00CD15A5" w:rsidRDefault="00CD15A5" w:rsidP="00CD15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15A5">
              <w:rPr>
                <w:rFonts w:ascii="Times New Roman" w:eastAsia="Times New Roman" w:hAnsi="Times New Roman" w:cs="Times New Roman"/>
                <w:sz w:val="24"/>
                <w:szCs w:val="24"/>
              </w:rPr>
              <w:t>Cortland State</w:t>
            </w:r>
          </w:p>
        </w:tc>
      </w:tr>
    </w:tbl>
    <w:p w:rsidR="00A652DC" w:rsidRDefault="00A652DC"/>
    <w:sectPr w:rsidR="00A652DC" w:rsidSect="00A652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20"/>
  <w:characterSpacingControl w:val="doNotCompress"/>
  <w:compat/>
  <w:rsids>
    <w:rsidRoot w:val="00CD15A5"/>
    <w:rsid w:val="000E1812"/>
    <w:rsid w:val="002F2363"/>
    <w:rsid w:val="00762687"/>
    <w:rsid w:val="008F1FDB"/>
    <w:rsid w:val="0090124C"/>
    <w:rsid w:val="00A652DC"/>
    <w:rsid w:val="00C02AF0"/>
    <w:rsid w:val="00CD15A5"/>
    <w:rsid w:val="00D352E7"/>
    <w:rsid w:val="00FF1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2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81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15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60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02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561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199</Words>
  <Characters>1140</Characters>
  <Application>Microsoft Office Word</Application>
  <DocSecurity>0</DocSecurity>
  <Lines>9</Lines>
  <Paragraphs>2</Paragraphs>
  <ScaleCrop>false</ScaleCrop>
  <Company>Curry College</Company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2009-12-08T16:12:00Z</dcterms:created>
  <dcterms:modified xsi:type="dcterms:W3CDTF">2009-12-08T16:14:00Z</dcterms:modified>
</cp:coreProperties>
</file>